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21C02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8177293" wp14:editId="46933B82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7958A2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344A2BE0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1C81EEF1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3FB860BA" w14:textId="0CD17A29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="000222F2">
        <w:rPr>
          <w:rFonts w:ascii="Arial Narrow" w:hAnsi="Arial Narrow" w:cs="Arial"/>
        </w:rPr>
        <w:t>Der Oberbürgermeister</w:t>
      </w:r>
    </w:p>
    <w:p w14:paraId="1F639CDC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4B855CD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56488C49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383AABFB" w14:textId="095B5B1E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0222F2">
        <w:rPr>
          <w:rFonts w:ascii="Arial Narrow" w:hAnsi="Arial Narrow"/>
          <w:b/>
          <w:sz w:val="28"/>
          <w:szCs w:val="28"/>
        </w:rPr>
        <w:t>6/</w:t>
      </w:r>
      <w:r w:rsidR="0058196D">
        <w:rPr>
          <w:rFonts w:ascii="Arial Narrow" w:hAnsi="Arial Narrow"/>
          <w:b/>
          <w:sz w:val="28"/>
          <w:szCs w:val="28"/>
        </w:rPr>
        <w:t>187-DE</w:t>
      </w:r>
    </w:p>
    <w:p w14:paraId="3DE47F6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01F81CE9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679DA9B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BC43C7C" w14:textId="77777777" w:rsidR="002B1406" w:rsidRPr="006E1EB6" w:rsidRDefault="002B1406">
      <w:pPr>
        <w:rPr>
          <w:rFonts w:ascii="Arial Narrow" w:hAnsi="Arial Narrow"/>
          <w:b/>
        </w:rPr>
      </w:pPr>
    </w:p>
    <w:p w14:paraId="2251392A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10ACB1D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361EDC9F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5902855E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0B90323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50C35D89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71E82A4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2ABF4D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49DD85F2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52686FA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mit Adressdaten (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24EAED51" w14:textId="77777777" w:rsidTr="008C407D">
        <w:trPr>
          <w:trHeight w:val="680"/>
        </w:trPr>
        <w:tc>
          <w:tcPr>
            <w:tcW w:w="2802" w:type="dxa"/>
          </w:tcPr>
          <w:p w14:paraId="35E3F61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0564EFC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C5079B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6595C9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40AAF3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2D808E0D" w14:textId="77777777" w:rsidTr="008C407D">
        <w:trPr>
          <w:trHeight w:val="680"/>
        </w:trPr>
        <w:tc>
          <w:tcPr>
            <w:tcW w:w="2802" w:type="dxa"/>
          </w:tcPr>
          <w:p w14:paraId="639F096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737969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9A171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473E80D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D9A24BF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712BF46C" w14:textId="77777777" w:rsidTr="008C407D">
        <w:trPr>
          <w:trHeight w:val="680"/>
        </w:trPr>
        <w:tc>
          <w:tcPr>
            <w:tcW w:w="2802" w:type="dxa"/>
          </w:tcPr>
          <w:p w14:paraId="37D65A5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53CE3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6B1ABFF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C4332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8E62BD2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4001A01" w14:textId="77777777" w:rsidTr="008C407D">
        <w:trPr>
          <w:trHeight w:val="680"/>
        </w:trPr>
        <w:tc>
          <w:tcPr>
            <w:tcW w:w="2802" w:type="dxa"/>
          </w:tcPr>
          <w:p w14:paraId="3E4CCAF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1370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C141E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00A49A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B88C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12ADCD1C" w14:textId="77777777" w:rsidTr="008C407D">
        <w:trPr>
          <w:trHeight w:val="680"/>
        </w:trPr>
        <w:tc>
          <w:tcPr>
            <w:tcW w:w="2802" w:type="dxa"/>
          </w:tcPr>
          <w:p w14:paraId="02F2702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9C66A0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BDF70A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5F1B826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532387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00D313C" w14:textId="77777777" w:rsidTr="008C407D">
        <w:trPr>
          <w:trHeight w:val="680"/>
        </w:trPr>
        <w:tc>
          <w:tcPr>
            <w:tcW w:w="2802" w:type="dxa"/>
          </w:tcPr>
          <w:p w14:paraId="30A2596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F4CA10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9CA76D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73ED6A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0BD7A6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7CE4B721" w14:textId="77777777" w:rsidTr="008C407D">
        <w:trPr>
          <w:trHeight w:val="680"/>
        </w:trPr>
        <w:tc>
          <w:tcPr>
            <w:tcW w:w="2802" w:type="dxa"/>
          </w:tcPr>
          <w:p w14:paraId="25269BA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52DE268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C5384F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0B2132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399587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F659169" w14:textId="77777777" w:rsidTr="008C407D">
        <w:trPr>
          <w:trHeight w:val="680"/>
        </w:trPr>
        <w:tc>
          <w:tcPr>
            <w:tcW w:w="2802" w:type="dxa"/>
          </w:tcPr>
          <w:p w14:paraId="6D5279A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1010ED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463FF2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B3FF0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F0C8C0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38798E95" w14:textId="77777777" w:rsidTr="008C407D">
        <w:trPr>
          <w:trHeight w:val="680"/>
        </w:trPr>
        <w:tc>
          <w:tcPr>
            <w:tcW w:w="2802" w:type="dxa"/>
          </w:tcPr>
          <w:p w14:paraId="368835F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28A65B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26D37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300E73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74B4003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694B091" w14:textId="77777777" w:rsidTr="008C407D">
        <w:trPr>
          <w:trHeight w:val="680"/>
        </w:trPr>
        <w:tc>
          <w:tcPr>
            <w:tcW w:w="2802" w:type="dxa"/>
          </w:tcPr>
          <w:p w14:paraId="2A5FB7F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3521E7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0B9541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DBAF0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6D5792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14692C1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2B78B50E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0C6A3BD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6F8478B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82C54" w14:textId="77777777" w:rsidR="000617E7" w:rsidRDefault="000617E7">
      <w:r>
        <w:separator/>
      </w:r>
    </w:p>
  </w:endnote>
  <w:endnote w:type="continuationSeparator" w:id="0">
    <w:p w14:paraId="2E982E25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B56E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8C407D">
      <w:rPr>
        <w:rFonts w:ascii="Arial Narrow" w:hAnsi="Arial Narrow"/>
        <w:sz w:val="20"/>
        <w:szCs w:val="20"/>
      </w:rPr>
      <w:t>12.03.2025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68983" w14:textId="77777777" w:rsidR="000617E7" w:rsidRDefault="000617E7">
      <w:r>
        <w:separator/>
      </w:r>
    </w:p>
  </w:footnote>
  <w:footnote w:type="continuationSeparator" w:id="0">
    <w:p w14:paraId="68AA02D3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22F2"/>
    <w:rsid w:val="0002480C"/>
    <w:rsid w:val="00030524"/>
    <w:rsid w:val="000617E7"/>
    <w:rsid w:val="00077016"/>
    <w:rsid w:val="00195D9A"/>
    <w:rsid w:val="002B1406"/>
    <w:rsid w:val="00300291"/>
    <w:rsid w:val="003265AE"/>
    <w:rsid w:val="003549C0"/>
    <w:rsid w:val="00362E72"/>
    <w:rsid w:val="003A2BDD"/>
    <w:rsid w:val="003B080C"/>
    <w:rsid w:val="003D5C33"/>
    <w:rsid w:val="003F5F9D"/>
    <w:rsid w:val="00453524"/>
    <w:rsid w:val="00483F36"/>
    <w:rsid w:val="004F05BA"/>
    <w:rsid w:val="00534DF9"/>
    <w:rsid w:val="0058196D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33E2C"/>
    <w:rsid w:val="00875929"/>
    <w:rsid w:val="008C407D"/>
    <w:rsid w:val="008D7ABD"/>
    <w:rsid w:val="008E5AFE"/>
    <w:rsid w:val="009122B9"/>
    <w:rsid w:val="009871A3"/>
    <w:rsid w:val="00992730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61239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Engelen, Daniel (Stadt Aachen)</cp:lastModifiedBy>
  <cp:revision>30</cp:revision>
  <cp:lastPrinted>2015-01-22T10:23:00Z</cp:lastPrinted>
  <dcterms:created xsi:type="dcterms:W3CDTF">2015-01-22T10:23:00Z</dcterms:created>
  <dcterms:modified xsi:type="dcterms:W3CDTF">2026-05-13T07:53:00Z</dcterms:modified>
</cp:coreProperties>
</file>